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0A83" w14:textId="1D6B34A1" w:rsidR="00E40DA2" w:rsidRPr="004B61F3" w:rsidRDefault="00DE0ED2" w:rsidP="00E40DA2">
      <w:pPr>
        <w:pStyle w:val="Default"/>
        <w:rPr>
          <w:b/>
          <w:sz w:val="20"/>
          <w:szCs w:val="20"/>
        </w:rPr>
      </w:pPr>
      <w:r>
        <w:rPr>
          <w:b/>
          <w:sz w:val="20"/>
        </w:rPr>
        <w:t>Objet</w:t>
      </w:r>
      <w:r w:rsidR="00BC6BE2">
        <w:rPr>
          <w:b/>
          <w:sz w:val="20"/>
        </w:rPr>
        <w:t xml:space="preserve"> </w:t>
      </w:r>
      <w:bookmarkStart w:id="0" w:name="_GoBack"/>
      <w:bookmarkEnd w:id="0"/>
      <w:r w:rsidR="00662024" w:rsidRPr="004B61F3">
        <w:rPr>
          <w:b/>
          <w:sz w:val="20"/>
        </w:rPr>
        <w:t>: Manuvie peut maintenant répondre aux questions portant sur votre régime d’assurance collective dans plus de 150 langues!</w:t>
      </w:r>
    </w:p>
    <w:p w14:paraId="15CD14AA" w14:textId="77777777" w:rsidR="00E40DA2" w:rsidRPr="004B61F3" w:rsidRDefault="00E40DA2" w:rsidP="00E40DA2">
      <w:pPr>
        <w:pStyle w:val="Default"/>
        <w:rPr>
          <w:color w:val="auto"/>
          <w:sz w:val="22"/>
          <w:szCs w:val="22"/>
        </w:rPr>
      </w:pPr>
    </w:p>
    <w:p w14:paraId="210EC3EC" w14:textId="6232CF7A" w:rsidR="008718B0" w:rsidRPr="004B61F3" w:rsidRDefault="008718B0" w:rsidP="00871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1F3">
        <w:rPr>
          <w:rFonts w:ascii="Arial" w:hAnsi="Arial"/>
          <w:sz w:val="20"/>
        </w:rPr>
        <w:t>Il vous sera désormais beaucoup plus facile de comprendre votre régime d’assurance collective et d’obtenir des réponses à vos questions.</w:t>
      </w:r>
    </w:p>
    <w:p w14:paraId="433DC7E9" w14:textId="77777777" w:rsidR="00E40DA2" w:rsidRPr="004B61F3" w:rsidRDefault="00E40DA2" w:rsidP="00E40DA2">
      <w:pPr>
        <w:pStyle w:val="Default"/>
        <w:rPr>
          <w:color w:val="auto"/>
          <w:sz w:val="20"/>
          <w:szCs w:val="20"/>
        </w:rPr>
      </w:pPr>
    </w:p>
    <w:p w14:paraId="342B0E5C" w14:textId="62ED0726" w:rsidR="00E40DA2" w:rsidRPr="004B61F3" w:rsidRDefault="00E40DA2" w:rsidP="00E40DA2">
      <w:pPr>
        <w:pStyle w:val="Default"/>
        <w:rPr>
          <w:b/>
          <w:color w:val="auto"/>
          <w:sz w:val="20"/>
          <w:szCs w:val="20"/>
        </w:rPr>
      </w:pPr>
      <w:r w:rsidRPr="004B61F3">
        <w:rPr>
          <w:b/>
          <w:color w:val="auto"/>
          <w:sz w:val="20"/>
        </w:rPr>
        <w:t>Comment ce service fonctionne-t-il?</w:t>
      </w:r>
    </w:p>
    <w:p w14:paraId="72D2BBA8" w14:textId="7E922E9A" w:rsidR="00E40DA2" w:rsidRPr="004B61F3" w:rsidRDefault="00E40DA2" w:rsidP="00E40DA2">
      <w:pPr>
        <w:pStyle w:val="Default"/>
        <w:rPr>
          <w:color w:val="auto"/>
          <w:sz w:val="20"/>
          <w:szCs w:val="20"/>
        </w:rPr>
      </w:pPr>
      <w:r w:rsidRPr="004B61F3">
        <w:rPr>
          <w:color w:val="auto"/>
          <w:sz w:val="20"/>
        </w:rPr>
        <w:t>C’est simple. Si le français ou l’anglais n’est pas la langue avec laquelle vous êtes le plus à l’aise lorsque vous communiquez avec le Service à la clientèle de l’Assurance collective, vous n’avez qu’à l’indiquer au représentant du Service à la clientèle, et ce dernier ajoutera un interprète à l’appel pour vous aider.</w:t>
      </w:r>
    </w:p>
    <w:p w14:paraId="19760CE0" w14:textId="77777777" w:rsidR="00E40DA2" w:rsidRPr="004B61F3" w:rsidRDefault="00E40DA2" w:rsidP="00E40DA2">
      <w:pPr>
        <w:pStyle w:val="Default"/>
        <w:rPr>
          <w:color w:val="auto"/>
          <w:sz w:val="20"/>
          <w:szCs w:val="20"/>
        </w:rPr>
      </w:pPr>
    </w:p>
    <w:p w14:paraId="6C69A984" w14:textId="2AD6813E" w:rsidR="00E40DA2" w:rsidRPr="004B61F3" w:rsidRDefault="007604A1" w:rsidP="002F125F">
      <w:pPr>
        <w:pStyle w:val="Default"/>
        <w:rPr>
          <w:color w:val="auto"/>
          <w:sz w:val="20"/>
          <w:szCs w:val="20"/>
        </w:rPr>
      </w:pPr>
      <w:r w:rsidRPr="004B61F3">
        <w:rPr>
          <w:color w:val="auto"/>
          <w:sz w:val="20"/>
        </w:rPr>
        <w:t xml:space="preserve">Avez-vous des questions, ou souhaitez-vous faire l’essai de ce service? Appelez-les au 1 800 268-6195. Les représentants du Service à la clientèle de Manuvie sont à votre disposition du lundi au vendredi, </w:t>
      </w:r>
      <w:r w:rsidR="005A3432">
        <w:rPr>
          <w:color w:val="auto"/>
          <w:sz w:val="20"/>
        </w:rPr>
        <w:br/>
      </w:r>
      <w:r w:rsidRPr="004B61F3">
        <w:rPr>
          <w:color w:val="auto"/>
          <w:sz w:val="20"/>
        </w:rPr>
        <w:t xml:space="preserve">de 8 h à 20 h (HE). </w:t>
      </w:r>
    </w:p>
    <w:p w14:paraId="2C992357" w14:textId="77777777" w:rsidR="00D57CA9" w:rsidRPr="00E40DA2" w:rsidRDefault="00D57CA9"/>
    <w:sectPr w:rsidR="00D57CA9" w:rsidRPr="00E4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2"/>
    <w:rsid w:val="000F3913"/>
    <w:rsid w:val="001244A1"/>
    <w:rsid w:val="001708B6"/>
    <w:rsid w:val="001846CC"/>
    <w:rsid w:val="001D0388"/>
    <w:rsid w:val="00241A93"/>
    <w:rsid w:val="002F125F"/>
    <w:rsid w:val="003023F7"/>
    <w:rsid w:val="00360DAB"/>
    <w:rsid w:val="003D6581"/>
    <w:rsid w:val="00425788"/>
    <w:rsid w:val="00466DF8"/>
    <w:rsid w:val="00472587"/>
    <w:rsid w:val="004B61F3"/>
    <w:rsid w:val="004D52BC"/>
    <w:rsid w:val="00520E48"/>
    <w:rsid w:val="0055671F"/>
    <w:rsid w:val="005A3432"/>
    <w:rsid w:val="0063215D"/>
    <w:rsid w:val="00662024"/>
    <w:rsid w:val="006A1098"/>
    <w:rsid w:val="007604A1"/>
    <w:rsid w:val="007A353A"/>
    <w:rsid w:val="008718B0"/>
    <w:rsid w:val="008A5CC0"/>
    <w:rsid w:val="009C074C"/>
    <w:rsid w:val="00A02B12"/>
    <w:rsid w:val="00A75FFD"/>
    <w:rsid w:val="00AD043E"/>
    <w:rsid w:val="00B16FDD"/>
    <w:rsid w:val="00B94703"/>
    <w:rsid w:val="00BC6BE2"/>
    <w:rsid w:val="00BF0DBA"/>
    <w:rsid w:val="00C413EA"/>
    <w:rsid w:val="00C7714A"/>
    <w:rsid w:val="00CC557D"/>
    <w:rsid w:val="00D57CA9"/>
    <w:rsid w:val="00DC2D90"/>
    <w:rsid w:val="00DE0ED2"/>
    <w:rsid w:val="00E40DA2"/>
    <w:rsid w:val="00EC6378"/>
    <w:rsid w:val="00F27696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F30"/>
  <w15:docId w15:val="{430703A3-7C0D-4F0F-86B2-CE0EBDC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4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DA2"/>
    <w:rPr>
      <w:sz w:val="20"/>
      <w:szCs w:val="20"/>
    </w:rPr>
  </w:style>
  <w:style w:type="paragraph" w:customStyle="1" w:styleId="Default">
    <w:name w:val="Default"/>
    <w:rsid w:val="00E40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0D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A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Solorzano</dc:creator>
  <cp:keywords/>
  <dc:description/>
  <cp:lastModifiedBy>Graziella Mastroeni</cp:lastModifiedBy>
  <cp:revision>8</cp:revision>
  <dcterms:created xsi:type="dcterms:W3CDTF">2018-04-06T21:24:00Z</dcterms:created>
  <dcterms:modified xsi:type="dcterms:W3CDTF">2018-04-13T16:52:00Z</dcterms:modified>
</cp:coreProperties>
</file>